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-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/>
      <w:pict>
        <v:shape id="WordPictureWatermark1" style="position:absolute;width:600.196535433071pt;height:848.9876799593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